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45B9" w14:textId="77777777" w:rsidR="00D33DC2" w:rsidRDefault="00D33DC2" w:rsidP="00D33DC2">
      <w:pPr>
        <w:rPr>
          <w:rFonts w:ascii="Arial" w:hAnsi="Arial" w:cs="Arial"/>
          <w:sz w:val="22"/>
          <w:szCs w:val="22"/>
          <w:lang w:val="es-ES"/>
        </w:rPr>
      </w:pPr>
    </w:p>
    <w:p w14:paraId="18E18DA5" w14:textId="77777777" w:rsidR="00D33DC2" w:rsidRDefault="00D33DC2" w:rsidP="00D33DC2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</w:tblGrid>
      <w:tr w:rsidR="00D33DC2" w14:paraId="695BFB1C" w14:textId="77777777" w:rsidTr="003060CD">
        <w:trPr>
          <w:trHeight w:val="9917"/>
        </w:trPr>
        <w:tc>
          <w:tcPr>
            <w:tcW w:w="5508" w:type="dxa"/>
          </w:tcPr>
          <w:p w14:paraId="2003B8B4" w14:textId="77777777" w:rsidR="00D33DC2" w:rsidRDefault="00D33DC2">
            <w:r w:rsidRPr="00D33DC2">
              <w:rPr>
                <w:noProof/>
              </w:rPr>
              <w:drawing>
                <wp:anchor distT="0" distB="0" distL="114300" distR="114300" simplePos="0" relativeHeight="251662336" behindDoc="0" locked="0" layoutInCell="0" allowOverlap="1" wp14:anchorId="101B1CD6" wp14:editId="7B2DE740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164465</wp:posOffset>
                  </wp:positionV>
                  <wp:extent cx="1447800" cy="1234590"/>
                  <wp:effectExtent l="0" t="0" r="0" b="0"/>
                  <wp:wrapNone/>
                  <wp:docPr id="3" name="Picture 3" descr="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88" cy="1241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D188FD" w14:textId="77777777" w:rsidR="00D33DC2" w:rsidRDefault="00D33DC2" w:rsidP="00D33DC2"/>
          <w:p w14:paraId="06812336" w14:textId="77777777" w:rsidR="00D33DC2" w:rsidRDefault="00D33DC2" w:rsidP="00D33DC2"/>
          <w:p w14:paraId="2330852B" w14:textId="77777777" w:rsidR="00D33DC2" w:rsidRDefault="00D33DC2" w:rsidP="00D33DC2">
            <w:pPr>
              <w:tabs>
                <w:tab w:val="left" w:pos="3273"/>
              </w:tabs>
            </w:pPr>
            <w:r>
              <w:tab/>
            </w:r>
          </w:p>
          <w:p w14:paraId="17717F17" w14:textId="77777777" w:rsidR="00D33DC2" w:rsidRDefault="00D33DC2" w:rsidP="00D33DC2">
            <w:pPr>
              <w:tabs>
                <w:tab w:val="left" w:pos="3273"/>
              </w:tabs>
            </w:pPr>
          </w:p>
          <w:p w14:paraId="78255F3B" w14:textId="77777777" w:rsidR="00D33DC2" w:rsidRDefault="00D33DC2" w:rsidP="00D33DC2">
            <w:pPr>
              <w:rPr>
                <w:rFonts w:ascii="Arial" w:hAnsi="Arial" w:cs="Arial"/>
                <w:lang w:val="es-ES"/>
              </w:rPr>
            </w:pPr>
          </w:p>
          <w:p w14:paraId="4CC35E62" w14:textId="77777777" w:rsidR="003060CD" w:rsidRDefault="00D33DC2" w:rsidP="00D33D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</w:t>
            </w:r>
            <w:r w:rsidR="0011290F">
              <w:rPr>
                <w:rFonts w:ascii="Arial" w:hAnsi="Arial" w:cs="Arial"/>
                <w:b/>
                <w:lang w:val="es-ES"/>
              </w:rPr>
              <w:t xml:space="preserve">                            </w:t>
            </w:r>
          </w:p>
          <w:p w14:paraId="7E08AA7E" w14:textId="77777777" w:rsidR="003060CD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</w:p>
          <w:p w14:paraId="2D819C42" w14:textId="77777777" w:rsidR="003060CD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</w:p>
          <w:p w14:paraId="60546CD0" w14:textId="20C015B0" w:rsidR="00D33DC2" w:rsidRPr="009620EB" w:rsidRDefault="003060CD" w:rsidP="00D33DC2">
            <w:pPr>
              <w:rPr>
                <w:b/>
                <w:lang w:val="es-ES"/>
              </w:rPr>
            </w:pPr>
            <w:r w:rsidRPr="009620EB">
              <w:rPr>
                <w:b/>
                <w:lang w:val="es-ES"/>
              </w:rPr>
              <w:t xml:space="preserve">                                         </w:t>
            </w:r>
            <w:r w:rsidR="009620EB" w:rsidRPr="009620EB">
              <w:rPr>
                <w:b/>
                <w:lang w:val="es-ES"/>
              </w:rPr>
              <w:t>20</w:t>
            </w:r>
          </w:p>
          <w:p w14:paraId="21DF436D" w14:textId="77777777" w:rsidR="002923A1" w:rsidRPr="009620EB" w:rsidRDefault="003060CD" w:rsidP="002923A1">
            <w:pPr>
              <w:pStyle w:val="Default"/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</w:rPr>
            </w:pPr>
            <w:r w:rsidRPr="009620EB">
              <w:rPr>
                <w:rFonts w:ascii="Times New Roman" w:hAnsi="Times New Roman" w:cs="Times New Roman"/>
              </w:rPr>
              <w:t>Fabricant:</w:t>
            </w:r>
            <w:r w:rsidRPr="009620E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SC MAR &amp; PET GRUP SRL, Romania, comuna Draganesti, jud Prahova, </w:t>
            </w:r>
            <w:r w:rsidR="007D1606" w:rsidRPr="009620EB">
              <w:rPr>
                <w:rFonts w:ascii="Times New Roman" w:hAnsi="Times New Roman" w:cs="Times New Roman"/>
              </w:rPr>
              <w:fldChar w:fldCharType="begin"/>
            </w:r>
            <w:r w:rsidR="007D1606" w:rsidRPr="009620EB">
              <w:rPr>
                <w:rFonts w:ascii="Times New Roman" w:hAnsi="Times New Roman" w:cs="Times New Roman"/>
              </w:rPr>
              <w:instrText xml:space="preserve"> HYPERLINK "tel:0733106935" </w:instrText>
            </w:r>
            <w:r w:rsidR="007D1606" w:rsidRPr="009620EB">
              <w:rPr>
                <w:rFonts w:ascii="Times New Roman" w:hAnsi="Times New Roman" w:cs="Times New Roman"/>
              </w:rPr>
              <w:fldChar w:fldCharType="separate"/>
            </w:r>
            <w:r w:rsidRPr="009620EB">
              <w:rPr>
                <w:rStyle w:val="Hyperlink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tel:0733106935</w:t>
            </w:r>
            <w:r w:rsidR="007D1606" w:rsidRPr="009620EB">
              <w:rPr>
                <w:rStyle w:val="Hyperlink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fldChar w:fldCharType="end"/>
            </w:r>
            <w:r w:rsidRPr="009620E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fax:40213310048, e-mail:partener@marpet.ro</w:t>
            </w:r>
            <w:r w:rsidRPr="009620EB">
              <w:rPr>
                <w:rFonts w:ascii="Times New Roman" w:hAnsi="Times New Roman" w:cs="Times New Roman"/>
              </w:rPr>
              <w:t xml:space="preserve"> </w:t>
            </w:r>
          </w:p>
          <w:p w14:paraId="0D2A7A9A" w14:textId="77777777" w:rsidR="002923A1" w:rsidRPr="009620EB" w:rsidRDefault="002923A1" w:rsidP="002923A1">
            <w:pPr>
              <w:pStyle w:val="Default"/>
              <w:rPr>
                <w:rFonts w:ascii="Times New Roman" w:hAnsi="Times New Roman" w:cs="Times New Roman"/>
              </w:rPr>
            </w:pPr>
          </w:p>
          <w:p w14:paraId="31AE1CCB" w14:textId="77777777" w:rsidR="0011290F" w:rsidRPr="009620EB" w:rsidRDefault="0011290F" w:rsidP="00A6718A">
            <w:pPr>
              <w:pStyle w:val="Default"/>
              <w:rPr>
                <w:rFonts w:ascii="Times New Roman" w:hAnsi="Times New Roman" w:cs="Times New Roman"/>
              </w:rPr>
            </w:pPr>
          </w:p>
          <w:p w14:paraId="563FDBC0" w14:textId="3F4128C8" w:rsidR="00DB51FC" w:rsidRDefault="009620EB" w:rsidP="00DB51FC">
            <w:pPr>
              <w:pStyle w:val="Default"/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</w:pPr>
            <w:r w:rsidRPr="00EE7A0A">
              <w:rPr>
                <w:rFonts w:ascii="Times New Roman" w:hAnsi="Times New Roman" w:cs="Times New Roman"/>
              </w:rPr>
              <w:t xml:space="preserve">Cod unic de identificare al produsului-tip 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Ferestre/usi de exterior, din PVC, profil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>DECEUNINCK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>seria Sliding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</w:rPr>
              <w:t xml:space="preserve">, tip glisante, 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compuse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>din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 doua sau mai multe canate compartimentate prin montanti ficsi, cod M&amp;P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D-</w:t>
            </w:r>
            <w:r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sld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-1</w:t>
            </w:r>
            <w:r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5</w:t>
            </w:r>
          </w:p>
          <w:p w14:paraId="41C654CD" w14:textId="77777777" w:rsidR="009620EB" w:rsidRPr="009620EB" w:rsidRDefault="009620EB" w:rsidP="00DB51FC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DE33FB" w14:textId="499C4C09" w:rsidR="00D33DC2" w:rsidRPr="009620EB" w:rsidRDefault="00D33DC2" w:rsidP="00DB51FC">
            <w:pPr>
              <w:rPr>
                <w:b/>
                <w:i/>
                <w:color w:val="1F497D"/>
                <w:sz w:val="20"/>
                <w:szCs w:val="20"/>
                <w:lang w:val="es-ES"/>
              </w:rPr>
            </w:pPr>
            <w:proofErr w:type="spellStart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>Nr</w:t>
            </w:r>
            <w:proofErr w:type="spellEnd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>Dec</w:t>
            </w:r>
            <w:proofErr w:type="spellEnd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>perform</w:t>
            </w:r>
            <w:proofErr w:type="spellEnd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BE276B"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E80EE4"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</w:p>
          <w:p w14:paraId="697D1F37" w14:textId="77777777" w:rsidR="00DB51FC" w:rsidRPr="009620EB" w:rsidRDefault="00DB51FC" w:rsidP="00DB51FC">
            <w:pPr>
              <w:rPr>
                <w:b/>
                <w:i/>
                <w:color w:val="1F497D"/>
                <w:sz w:val="20"/>
                <w:szCs w:val="20"/>
                <w:lang w:val="es-ES"/>
              </w:rPr>
            </w:pPr>
          </w:p>
          <w:p w14:paraId="002364B7" w14:textId="77777777" w:rsidR="00D33DC2" w:rsidRPr="009620EB" w:rsidRDefault="00D33DC2" w:rsidP="00D33DC2">
            <w:pPr>
              <w:rPr>
                <w:b/>
                <w:lang w:val="es-ES"/>
              </w:rPr>
            </w:pPr>
            <w:r w:rsidRPr="009620EB">
              <w:rPr>
                <w:b/>
                <w:lang w:val="es-ES"/>
              </w:rPr>
              <w:t>SR EN 14351-1</w:t>
            </w:r>
            <w:r w:rsidR="003060CD" w:rsidRPr="009620EB">
              <w:rPr>
                <w:b/>
                <w:lang w:val="es-ES"/>
              </w:rPr>
              <w:t>:2006+A2:2016</w:t>
            </w:r>
          </w:p>
          <w:p w14:paraId="68DB6AE3" w14:textId="77777777" w:rsidR="00D33DC2" w:rsidRPr="009620EB" w:rsidRDefault="00D33DC2" w:rsidP="00D33DC2">
            <w:pPr>
              <w:rPr>
                <w:lang w:val="es-ES"/>
              </w:rPr>
            </w:pPr>
          </w:p>
          <w:p w14:paraId="44A07F53" w14:textId="77777777" w:rsidR="00D33DC2" w:rsidRPr="009620EB" w:rsidRDefault="00D33DC2" w:rsidP="00D33DC2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  <w:r w:rsidRPr="009620EB">
              <w:rPr>
                <w:b/>
                <w:i/>
                <w:sz w:val="20"/>
                <w:szCs w:val="20"/>
                <w:u w:val="single"/>
                <w:lang w:val="it-IT"/>
              </w:rPr>
              <w:t>Caracteristici de performanta:</w:t>
            </w:r>
          </w:p>
          <w:p w14:paraId="5C417ADA" w14:textId="77777777" w:rsidR="00D33DC2" w:rsidRPr="009620EB" w:rsidRDefault="00D33DC2" w:rsidP="00D33DC2">
            <w:pPr>
              <w:rPr>
                <w:sz w:val="16"/>
                <w:szCs w:val="16"/>
                <w:lang w:val="it-IT"/>
              </w:rPr>
            </w:pPr>
          </w:p>
          <w:p w14:paraId="5712E605" w14:textId="2595F4A3" w:rsidR="00D33DC2" w:rsidRPr="009620EB" w:rsidRDefault="00D33DC2" w:rsidP="00D33DC2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Rezistenta la </w:t>
            </w:r>
            <w:r w:rsidR="003060CD" w:rsidRPr="009620EB">
              <w:rPr>
                <w:b/>
                <w:i/>
                <w:sz w:val="16"/>
                <w:szCs w:val="16"/>
                <w:lang w:val="it-IT"/>
              </w:rPr>
              <w:t>incarcarea data de vant       C</w:t>
            </w:r>
            <w:r w:rsidR="009620EB">
              <w:rPr>
                <w:b/>
                <w:i/>
                <w:sz w:val="16"/>
                <w:szCs w:val="16"/>
                <w:lang w:val="it-IT"/>
              </w:rPr>
              <w:t>1</w:t>
            </w:r>
          </w:p>
          <w:p w14:paraId="0B0F2C14" w14:textId="3ECBA5E5" w:rsidR="00D33DC2" w:rsidRPr="009620EB" w:rsidRDefault="00D33DC2" w:rsidP="00D33DC2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Etanseitate la apa       </w:t>
            </w:r>
            <w:r w:rsidR="00844849" w:rsidRPr="009620EB">
              <w:rPr>
                <w:b/>
                <w:i/>
                <w:sz w:val="16"/>
                <w:szCs w:val="16"/>
                <w:lang w:val="it-IT"/>
              </w:rPr>
              <w:t xml:space="preserve">   </w:t>
            </w:r>
            <w:r w:rsidR="00AE326B" w:rsidRPr="009620EB">
              <w:rPr>
                <w:b/>
                <w:i/>
                <w:sz w:val="16"/>
                <w:szCs w:val="16"/>
                <w:lang w:val="it-IT"/>
              </w:rPr>
              <w:t xml:space="preserve">                            </w:t>
            </w:r>
            <w:r w:rsidR="009620EB">
              <w:rPr>
                <w:b/>
                <w:i/>
                <w:sz w:val="16"/>
                <w:szCs w:val="16"/>
                <w:lang w:val="it-IT"/>
              </w:rPr>
              <w:t>2</w:t>
            </w:r>
            <w:r w:rsidR="0011290F" w:rsidRPr="009620EB">
              <w:rPr>
                <w:b/>
                <w:i/>
                <w:sz w:val="16"/>
                <w:szCs w:val="16"/>
                <w:lang w:val="it-IT"/>
              </w:rPr>
              <w:t>A</w:t>
            </w:r>
          </w:p>
          <w:p w14:paraId="601AC212" w14:textId="3CEF1496" w:rsidR="00D33DC2" w:rsidRPr="009620EB" w:rsidRDefault="00D33DC2" w:rsidP="00D33DC2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Permeabilitate la aer                                 </w:t>
            </w:r>
            <w:r w:rsidR="009620EB">
              <w:rPr>
                <w:b/>
                <w:i/>
                <w:sz w:val="16"/>
                <w:szCs w:val="16"/>
                <w:lang w:val="it-IT"/>
              </w:rPr>
              <w:t>3</w:t>
            </w:r>
          </w:p>
          <w:p w14:paraId="7D941F53" w14:textId="77777777" w:rsidR="00D33DC2" w:rsidRPr="009620EB" w:rsidRDefault="00D33DC2" w:rsidP="00D33DC2">
            <w:pPr>
              <w:rPr>
                <w:b/>
                <w:i/>
                <w:sz w:val="24"/>
                <w:szCs w:val="24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>Rezistenta dispozitivelor de siguranta   vpa</w:t>
            </w:r>
            <w:r w:rsidR="00AE326B" w:rsidRPr="009620EB">
              <w:rPr>
                <w:b/>
                <w:i/>
                <w:sz w:val="16"/>
                <w:szCs w:val="16"/>
                <w:lang w:val="it-IT"/>
              </w:rPr>
              <w:t xml:space="preserve"> </w:t>
            </w:r>
            <w:r w:rsidR="00AE326B" w:rsidRPr="009620EB">
              <w:rPr>
                <w:b/>
                <w:i/>
                <w:sz w:val="16"/>
                <w:szCs w:val="16"/>
                <w:lang w:val="es-ES"/>
              </w:rPr>
              <w:t>(350N)</w:t>
            </w:r>
          </w:p>
          <w:p w14:paraId="3682BDD8" w14:textId="77777777" w:rsidR="00D33DC2" w:rsidRPr="009620EB" w:rsidRDefault="00D33DC2" w:rsidP="00D33DC2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Performanta acustica                    </w:t>
            </w:r>
            <w:r w:rsidR="002923A1" w:rsidRPr="009620EB">
              <w:rPr>
                <w:b/>
                <w:i/>
                <w:sz w:val="16"/>
                <w:szCs w:val="16"/>
                <w:lang w:val="it-IT"/>
              </w:rPr>
              <w:t>32</w:t>
            </w:r>
            <w:r w:rsidR="0011290F" w:rsidRPr="009620EB">
              <w:rPr>
                <w:b/>
                <w:i/>
                <w:sz w:val="16"/>
                <w:szCs w:val="16"/>
                <w:lang w:val="it-IT"/>
              </w:rPr>
              <w:t>dB</w:t>
            </w:r>
            <w:r w:rsidRPr="009620EB">
              <w:rPr>
                <w:b/>
                <w:i/>
                <w:sz w:val="16"/>
                <w:szCs w:val="16"/>
                <w:lang w:val="it-IT"/>
              </w:rPr>
              <w:t>(-1;-5)</w:t>
            </w:r>
          </w:p>
          <w:p w14:paraId="50B9E9B3" w14:textId="7CB65178" w:rsidR="009F3469" w:rsidRPr="009620EB" w:rsidRDefault="00D33DC2" w:rsidP="00D33DC2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Transmitanta termica                    </w:t>
            </w:r>
            <w:r w:rsidR="00B7323A" w:rsidRPr="009620EB">
              <w:rPr>
                <w:b/>
                <w:i/>
                <w:sz w:val="16"/>
                <w:szCs w:val="16"/>
                <w:lang w:val="it-IT"/>
              </w:rPr>
              <w:t>1,</w:t>
            </w:r>
            <w:r w:rsidR="009620EB">
              <w:rPr>
                <w:b/>
                <w:i/>
                <w:sz w:val="16"/>
                <w:szCs w:val="16"/>
                <w:lang w:val="it-IT"/>
              </w:rPr>
              <w:t>8</w:t>
            </w:r>
            <w:r w:rsidR="000B0DF3" w:rsidRPr="009620EB">
              <w:rPr>
                <w:b/>
                <w:i/>
                <w:sz w:val="16"/>
                <w:szCs w:val="16"/>
                <w:lang w:val="it-IT"/>
              </w:rPr>
              <w:t>W</w:t>
            </w:r>
            <w:r w:rsidR="00A316D9" w:rsidRPr="009620EB">
              <w:rPr>
                <w:b/>
                <w:i/>
                <w:sz w:val="16"/>
                <w:szCs w:val="16"/>
                <w:lang w:val="it-IT"/>
              </w:rPr>
              <w:t>/m</w:t>
            </w:r>
            <w:r w:rsidR="00A316D9" w:rsidRPr="009620EB">
              <w:rPr>
                <w:b/>
                <w:i/>
                <w:sz w:val="16"/>
                <w:szCs w:val="16"/>
                <w:vertAlign w:val="superscript"/>
                <w:lang w:val="it-IT"/>
              </w:rPr>
              <w:t>2</w:t>
            </w:r>
            <w:r w:rsidRPr="009620EB">
              <w:rPr>
                <w:b/>
                <w:i/>
                <w:sz w:val="16"/>
                <w:szCs w:val="16"/>
                <w:lang w:val="it-IT"/>
              </w:rPr>
              <w:t>K</w:t>
            </w:r>
          </w:p>
          <w:p w14:paraId="074756E4" w14:textId="77777777" w:rsidR="00D33DC2" w:rsidRPr="009620EB" w:rsidRDefault="00D33DC2" w:rsidP="00D33DC2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>Substante periculoase                   npd</w:t>
            </w:r>
          </w:p>
          <w:p w14:paraId="56DD1AA8" w14:textId="77777777" w:rsidR="00D33DC2" w:rsidRPr="009620EB" w:rsidRDefault="00D33DC2" w:rsidP="00D33DC2">
            <w:pPr>
              <w:rPr>
                <w:b/>
                <w:i/>
                <w:sz w:val="16"/>
                <w:szCs w:val="16"/>
                <w:lang w:val="it-IT"/>
              </w:rPr>
            </w:pPr>
          </w:p>
          <w:p w14:paraId="7B5470DA" w14:textId="77777777" w:rsidR="00D33DC2" w:rsidRPr="009620EB" w:rsidRDefault="00D33DC2" w:rsidP="00D33DC2">
            <w:pPr>
              <w:rPr>
                <w:b/>
                <w:sz w:val="18"/>
                <w:szCs w:val="18"/>
                <w:lang w:val="it-IT"/>
              </w:rPr>
            </w:pPr>
            <w:r w:rsidRPr="009620EB">
              <w:rPr>
                <w:b/>
                <w:sz w:val="18"/>
                <w:szCs w:val="18"/>
                <w:lang w:val="it-IT"/>
              </w:rPr>
              <w:t>Utilizari prevazute: comunicare in zone de</w:t>
            </w:r>
          </w:p>
          <w:p w14:paraId="717A4285" w14:textId="77777777" w:rsidR="00D33DC2" w:rsidRPr="009620EB" w:rsidRDefault="00D33DC2" w:rsidP="00D33DC2">
            <w:pPr>
              <w:rPr>
                <w:b/>
                <w:sz w:val="18"/>
                <w:szCs w:val="18"/>
                <w:lang w:val="it-IT"/>
              </w:rPr>
            </w:pPr>
            <w:r w:rsidRPr="009620EB">
              <w:rPr>
                <w:b/>
                <w:sz w:val="18"/>
                <w:szCs w:val="18"/>
                <w:lang w:val="it-IT"/>
              </w:rPr>
              <w:t xml:space="preserve"> locuinte si comerciale</w:t>
            </w:r>
          </w:p>
          <w:p w14:paraId="7A56D4BC" w14:textId="77777777" w:rsidR="00D33DC2" w:rsidRDefault="00D33DC2" w:rsidP="00D33DC2"/>
          <w:p w14:paraId="702C2A34" w14:textId="77777777" w:rsidR="00D33DC2" w:rsidRPr="00D33DC2" w:rsidRDefault="00D33DC2" w:rsidP="00D33DC2">
            <w:pPr>
              <w:tabs>
                <w:tab w:val="left" w:pos="3273"/>
              </w:tabs>
            </w:pPr>
          </w:p>
        </w:tc>
      </w:tr>
    </w:tbl>
    <w:p w14:paraId="75D4D3EC" w14:textId="77777777" w:rsidR="009620EB" w:rsidRPr="00EE7A0A" w:rsidRDefault="009620EB" w:rsidP="009620EB">
      <w:pPr>
        <w:kinsoku w:val="0"/>
        <w:overflowPunct w:val="0"/>
        <w:spacing w:before="6"/>
        <w:rPr>
          <w:rFonts w:eastAsiaTheme="minorHAnsi"/>
        </w:rPr>
      </w:pPr>
      <w:proofErr w:type="spellStart"/>
      <w:r w:rsidRPr="00EE7A0A">
        <w:rPr>
          <w:b/>
        </w:rPr>
        <w:t>Performanta</w:t>
      </w:r>
      <w:proofErr w:type="spellEnd"/>
      <w:r w:rsidRPr="00EE7A0A">
        <w:rPr>
          <w:b/>
        </w:rPr>
        <w:t xml:space="preserve"> </w:t>
      </w:r>
      <w:proofErr w:type="spellStart"/>
      <w:r w:rsidRPr="00EE7A0A">
        <w:rPr>
          <w:b/>
        </w:rPr>
        <w:t>ferestre</w:t>
      </w:r>
      <w:proofErr w:type="spellEnd"/>
      <w:r w:rsidRPr="00EE7A0A">
        <w:rPr>
          <w:b/>
        </w:rPr>
        <w:t xml:space="preserve"> tip </w:t>
      </w:r>
      <w:r>
        <w:rPr>
          <w:b/>
        </w:rPr>
        <w:t>11.10</w:t>
      </w:r>
    </w:p>
    <w:p w14:paraId="08BD4282" w14:textId="5BD5C68D" w:rsidR="00D33DC2" w:rsidRDefault="009620EB" w:rsidP="009620EB">
      <w:r>
        <w:object w:dxaOrig="3330" w:dyaOrig="3525" w14:anchorId="23866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92.25pt" o:ole="">
            <v:imagedata r:id="rId5" o:title=""/>
          </v:shape>
          <o:OLEObject Type="Embed" ProgID="PBrush" ShapeID="_x0000_i1025" DrawAspect="Content" ObjectID="_1667911554" r:id="rId6"/>
        </w:object>
      </w:r>
    </w:p>
    <w:p w14:paraId="12DDED6E" w14:textId="77777777" w:rsidR="002923A1" w:rsidRDefault="002923A1"/>
    <w:p w14:paraId="66EA4AFB" w14:textId="77777777" w:rsidR="002923A1" w:rsidRDefault="002923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</w:tblGrid>
      <w:tr w:rsidR="009620EB" w14:paraId="1CA9AA46" w14:textId="77777777" w:rsidTr="004C3F68">
        <w:trPr>
          <w:trHeight w:val="9917"/>
        </w:trPr>
        <w:tc>
          <w:tcPr>
            <w:tcW w:w="5508" w:type="dxa"/>
          </w:tcPr>
          <w:p w14:paraId="78A64B9C" w14:textId="77777777" w:rsidR="009620EB" w:rsidRDefault="009620EB" w:rsidP="004C3F68">
            <w:r w:rsidRPr="00D33DC2">
              <w:rPr>
                <w:noProof/>
              </w:rPr>
              <w:drawing>
                <wp:anchor distT="0" distB="0" distL="114300" distR="114300" simplePos="0" relativeHeight="251664384" behindDoc="0" locked="0" layoutInCell="0" allowOverlap="1" wp14:anchorId="33F6099C" wp14:editId="00DB78C6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164465</wp:posOffset>
                  </wp:positionV>
                  <wp:extent cx="1447800" cy="1234590"/>
                  <wp:effectExtent l="0" t="0" r="0" b="0"/>
                  <wp:wrapNone/>
                  <wp:docPr id="1" name="Picture 1" descr="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88" cy="1241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AFA545" w14:textId="77777777" w:rsidR="009620EB" w:rsidRDefault="009620EB" w:rsidP="004C3F68"/>
          <w:p w14:paraId="53641CCF" w14:textId="77777777" w:rsidR="009620EB" w:rsidRDefault="009620EB" w:rsidP="004C3F68"/>
          <w:p w14:paraId="42B21BBF" w14:textId="77777777" w:rsidR="009620EB" w:rsidRDefault="009620EB" w:rsidP="004C3F68">
            <w:pPr>
              <w:tabs>
                <w:tab w:val="left" w:pos="3273"/>
              </w:tabs>
            </w:pPr>
            <w:r>
              <w:tab/>
            </w:r>
          </w:p>
          <w:p w14:paraId="45DF5377" w14:textId="77777777" w:rsidR="009620EB" w:rsidRDefault="009620EB" w:rsidP="004C3F68">
            <w:pPr>
              <w:tabs>
                <w:tab w:val="left" w:pos="3273"/>
              </w:tabs>
            </w:pPr>
          </w:p>
          <w:p w14:paraId="2391D758" w14:textId="77777777" w:rsidR="009620EB" w:rsidRDefault="009620EB" w:rsidP="004C3F68">
            <w:pPr>
              <w:rPr>
                <w:rFonts w:ascii="Arial" w:hAnsi="Arial" w:cs="Arial"/>
                <w:lang w:val="es-ES"/>
              </w:rPr>
            </w:pPr>
          </w:p>
          <w:p w14:paraId="2CFF2004" w14:textId="77777777" w:rsidR="009620EB" w:rsidRDefault="009620EB" w:rsidP="004C3F68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                            </w:t>
            </w:r>
          </w:p>
          <w:p w14:paraId="527BF326" w14:textId="77777777" w:rsidR="009620EB" w:rsidRDefault="009620EB" w:rsidP="004C3F68">
            <w:pPr>
              <w:rPr>
                <w:rFonts w:ascii="Arial" w:hAnsi="Arial" w:cs="Arial"/>
                <w:b/>
                <w:lang w:val="es-ES"/>
              </w:rPr>
            </w:pPr>
          </w:p>
          <w:p w14:paraId="782BCD65" w14:textId="77777777" w:rsidR="009620EB" w:rsidRDefault="009620EB" w:rsidP="004C3F68">
            <w:pPr>
              <w:rPr>
                <w:rFonts w:ascii="Arial" w:hAnsi="Arial" w:cs="Arial"/>
                <w:b/>
                <w:lang w:val="es-ES"/>
              </w:rPr>
            </w:pPr>
          </w:p>
          <w:p w14:paraId="43739EAB" w14:textId="77777777" w:rsidR="009620EB" w:rsidRPr="009620EB" w:rsidRDefault="009620EB" w:rsidP="004C3F68">
            <w:pPr>
              <w:rPr>
                <w:b/>
                <w:lang w:val="es-ES"/>
              </w:rPr>
            </w:pPr>
            <w:r w:rsidRPr="009620EB">
              <w:rPr>
                <w:b/>
                <w:lang w:val="es-ES"/>
              </w:rPr>
              <w:t xml:space="preserve">                                         20</w:t>
            </w:r>
          </w:p>
          <w:p w14:paraId="459ACD14" w14:textId="77777777" w:rsidR="009620EB" w:rsidRPr="009620EB" w:rsidRDefault="009620EB" w:rsidP="004C3F68">
            <w:pPr>
              <w:pStyle w:val="Default"/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</w:rPr>
            </w:pPr>
            <w:r w:rsidRPr="009620EB">
              <w:rPr>
                <w:rFonts w:ascii="Times New Roman" w:hAnsi="Times New Roman" w:cs="Times New Roman"/>
              </w:rPr>
              <w:t>Fabricant:</w:t>
            </w:r>
            <w:r w:rsidRPr="009620E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SC MAR &amp; PET GRUP SRL, Romania, comuna Draganesti, jud Prahova, </w:t>
            </w:r>
            <w:r w:rsidRPr="009620EB">
              <w:rPr>
                <w:rFonts w:ascii="Times New Roman" w:hAnsi="Times New Roman" w:cs="Times New Roman"/>
              </w:rPr>
              <w:fldChar w:fldCharType="begin"/>
            </w:r>
            <w:r w:rsidRPr="009620EB">
              <w:rPr>
                <w:rFonts w:ascii="Times New Roman" w:hAnsi="Times New Roman" w:cs="Times New Roman"/>
              </w:rPr>
              <w:instrText xml:space="preserve"> HYPERLINK "tel:0733106935" </w:instrText>
            </w:r>
            <w:r w:rsidRPr="009620EB">
              <w:rPr>
                <w:rFonts w:ascii="Times New Roman" w:hAnsi="Times New Roman" w:cs="Times New Roman"/>
              </w:rPr>
              <w:fldChar w:fldCharType="separate"/>
            </w:r>
            <w:r w:rsidRPr="009620EB">
              <w:rPr>
                <w:rStyle w:val="Hyperlink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tel:0733106935</w:t>
            </w:r>
            <w:r w:rsidRPr="009620EB">
              <w:rPr>
                <w:rStyle w:val="Hyperlink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fldChar w:fldCharType="end"/>
            </w:r>
            <w:r w:rsidRPr="009620E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fax:40213310048, e-mail:partener@marpet.ro</w:t>
            </w:r>
            <w:r w:rsidRPr="009620EB">
              <w:rPr>
                <w:rFonts w:ascii="Times New Roman" w:hAnsi="Times New Roman" w:cs="Times New Roman"/>
              </w:rPr>
              <w:t xml:space="preserve"> </w:t>
            </w:r>
          </w:p>
          <w:p w14:paraId="5EBA52A1" w14:textId="77777777" w:rsidR="009620EB" w:rsidRPr="009620EB" w:rsidRDefault="009620EB" w:rsidP="004C3F68">
            <w:pPr>
              <w:pStyle w:val="Default"/>
              <w:rPr>
                <w:rFonts w:ascii="Times New Roman" w:hAnsi="Times New Roman" w:cs="Times New Roman"/>
              </w:rPr>
            </w:pPr>
          </w:p>
          <w:p w14:paraId="2D00C694" w14:textId="77777777" w:rsidR="009620EB" w:rsidRPr="009620EB" w:rsidRDefault="009620EB" w:rsidP="004C3F68">
            <w:pPr>
              <w:pStyle w:val="Default"/>
              <w:rPr>
                <w:rFonts w:ascii="Times New Roman" w:hAnsi="Times New Roman" w:cs="Times New Roman"/>
              </w:rPr>
            </w:pPr>
          </w:p>
          <w:p w14:paraId="11CED850" w14:textId="7C4B2791" w:rsidR="009620EB" w:rsidRDefault="009620EB" w:rsidP="004C3F68">
            <w:pPr>
              <w:pStyle w:val="Default"/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</w:pPr>
            <w:r w:rsidRPr="00EE7A0A">
              <w:rPr>
                <w:rFonts w:ascii="Times New Roman" w:hAnsi="Times New Roman" w:cs="Times New Roman"/>
              </w:rPr>
              <w:t xml:space="preserve">Cod unic de identificare al produsului-tip 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Ferestre/usi de exterior, din PVC, profil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>DECEUNINCK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>seria Sliding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</w:rPr>
              <w:t xml:space="preserve">, tip glisante, 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compuse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>din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lang w:val="it-IT"/>
              </w:rPr>
              <w:t xml:space="preserve"> doua sau mai multe canate compartimentate prin montanti ficsi, cod M&amp;P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D-</w:t>
            </w:r>
            <w:r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sld</w:t>
            </w:r>
            <w:r w:rsidRPr="00EE7A0A"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-1</w:t>
            </w:r>
            <w:r>
              <w:rPr>
                <w:rFonts w:ascii="Times New Roman" w:hAnsi="Times New Roman" w:cs="Times New Roman"/>
                <w:b/>
                <w:color w:val="1F497D" w:themeColor="text2"/>
                <w:vertAlign w:val="subscript"/>
                <w:lang w:val="it-IT"/>
              </w:rPr>
              <w:t>6</w:t>
            </w:r>
          </w:p>
          <w:p w14:paraId="474D1F8C" w14:textId="77777777" w:rsidR="009620EB" w:rsidRPr="009620EB" w:rsidRDefault="009620EB" w:rsidP="004C3F68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C01752" w14:textId="77777777" w:rsidR="009620EB" w:rsidRPr="009620EB" w:rsidRDefault="009620EB" w:rsidP="004C3F68">
            <w:pPr>
              <w:rPr>
                <w:b/>
                <w:i/>
                <w:color w:val="1F497D"/>
                <w:sz w:val="20"/>
                <w:szCs w:val="20"/>
                <w:lang w:val="es-ES"/>
              </w:rPr>
            </w:pPr>
            <w:proofErr w:type="spellStart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>Nr</w:t>
            </w:r>
            <w:proofErr w:type="spellEnd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>Dec</w:t>
            </w:r>
            <w:proofErr w:type="spellEnd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>perform</w:t>
            </w:r>
            <w:proofErr w:type="spellEnd"/>
            <w:r w:rsidRPr="009620EB">
              <w:rPr>
                <w:b/>
                <w:i/>
                <w:color w:val="1F497D"/>
                <w:sz w:val="20"/>
                <w:szCs w:val="20"/>
                <w:lang w:val="es-ES"/>
              </w:rPr>
              <w:t xml:space="preserve">   </w:t>
            </w:r>
          </w:p>
          <w:p w14:paraId="084BA059" w14:textId="77777777" w:rsidR="009620EB" w:rsidRPr="009620EB" w:rsidRDefault="009620EB" w:rsidP="004C3F68">
            <w:pPr>
              <w:rPr>
                <w:b/>
                <w:i/>
                <w:color w:val="1F497D"/>
                <w:sz w:val="20"/>
                <w:szCs w:val="20"/>
                <w:lang w:val="es-ES"/>
              </w:rPr>
            </w:pPr>
          </w:p>
          <w:p w14:paraId="58533E0A" w14:textId="77777777" w:rsidR="009620EB" w:rsidRPr="009620EB" w:rsidRDefault="009620EB" w:rsidP="004C3F68">
            <w:pPr>
              <w:rPr>
                <w:b/>
                <w:lang w:val="es-ES"/>
              </w:rPr>
            </w:pPr>
            <w:r w:rsidRPr="009620EB">
              <w:rPr>
                <w:b/>
                <w:lang w:val="es-ES"/>
              </w:rPr>
              <w:t>SR EN 14351-1:2006+A2:2016</w:t>
            </w:r>
          </w:p>
          <w:p w14:paraId="0C7FD8F5" w14:textId="77777777" w:rsidR="009620EB" w:rsidRPr="009620EB" w:rsidRDefault="009620EB" w:rsidP="004C3F68">
            <w:pPr>
              <w:rPr>
                <w:lang w:val="es-ES"/>
              </w:rPr>
            </w:pPr>
          </w:p>
          <w:p w14:paraId="1FB2E1E2" w14:textId="77777777" w:rsidR="009620EB" w:rsidRPr="009620EB" w:rsidRDefault="009620EB" w:rsidP="004C3F68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  <w:r w:rsidRPr="009620EB">
              <w:rPr>
                <w:b/>
                <w:i/>
                <w:sz w:val="20"/>
                <w:szCs w:val="20"/>
                <w:u w:val="single"/>
                <w:lang w:val="it-IT"/>
              </w:rPr>
              <w:t>Caracteristici de performanta:</w:t>
            </w:r>
          </w:p>
          <w:p w14:paraId="2C905B64" w14:textId="77777777" w:rsidR="009620EB" w:rsidRPr="009620EB" w:rsidRDefault="009620EB" w:rsidP="004C3F68">
            <w:pPr>
              <w:rPr>
                <w:sz w:val="16"/>
                <w:szCs w:val="16"/>
                <w:lang w:val="it-IT"/>
              </w:rPr>
            </w:pPr>
          </w:p>
          <w:p w14:paraId="390EDF53" w14:textId="77777777" w:rsidR="009620EB" w:rsidRPr="009620EB" w:rsidRDefault="009620EB" w:rsidP="004C3F68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>Rezistenta la incarcarea data de vant       C</w:t>
            </w:r>
            <w:r>
              <w:rPr>
                <w:b/>
                <w:i/>
                <w:sz w:val="16"/>
                <w:szCs w:val="16"/>
                <w:lang w:val="it-IT"/>
              </w:rPr>
              <w:t>1</w:t>
            </w:r>
          </w:p>
          <w:p w14:paraId="0A9A3E62" w14:textId="77777777" w:rsidR="009620EB" w:rsidRPr="009620EB" w:rsidRDefault="009620EB" w:rsidP="004C3F68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Etanseitate la apa                                      </w:t>
            </w:r>
            <w:r>
              <w:rPr>
                <w:b/>
                <w:i/>
                <w:sz w:val="16"/>
                <w:szCs w:val="16"/>
                <w:lang w:val="it-IT"/>
              </w:rPr>
              <w:t>2</w:t>
            </w:r>
            <w:r w:rsidRPr="009620EB">
              <w:rPr>
                <w:b/>
                <w:i/>
                <w:sz w:val="16"/>
                <w:szCs w:val="16"/>
                <w:lang w:val="it-IT"/>
              </w:rPr>
              <w:t>A</w:t>
            </w:r>
          </w:p>
          <w:p w14:paraId="5A57F72A" w14:textId="4AE6F277" w:rsidR="009620EB" w:rsidRPr="009620EB" w:rsidRDefault="009620EB" w:rsidP="004C3F68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Permeabilitate la aer                                 </w:t>
            </w:r>
            <w:r>
              <w:rPr>
                <w:b/>
                <w:i/>
                <w:sz w:val="16"/>
                <w:szCs w:val="16"/>
                <w:lang w:val="it-IT"/>
              </w:rPr>
              <w:t>4</w:t>
            </w:r>
          </w:p>
          <w:p w14:paraId="7BB1DD9F" w14:textId="77777777" w:rsidR="009620EB" w:rsidRPr="009620EB" w:rsidRDefault="009620EB" w:rsidP="004C3F68">
            <w:pPr>
              <w:rPr>
                <w:b/>
                <w:i/>
                <w:sz w:val="24"/>
                <w:szCs w:val="24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 xml:space="preserve">Rezistenta dispozitivelor de siguranta   vpa </w:t>
            </w:r>
            <w:r w:rsidRPr="009620EB">
              <w:rPr>
                <w:b/>
                <w:i/>
                <w:sz w:val="16"/>
                <w:szCs w:val="16"/>
                <w:lang w:val="es-ES"/>
              </w:rPr>
              <w:t>(350N)</w:t>
            </w:r>
          </w:p>
          <w:p w14:paraId="71901505" w14:textId="77777777" w:rsidR="009620EB" w:rsidRPr="009620EB" w:rsidRDefault="009620EB" w:rsidP="004C3F68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>Performanta acustica                    32dB(-1;-5)</w:t>
            </w:r>
          </w:p>
          <w:p w14:paraId="3F834F30" w14:textId="77777777" w:rsidR="009620EB" w:rsidRPr="009620EB" w:rsidRDefault="009620EB" w:rsidP="004C3F68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>Transmitanta termica                    1,</w:t>
            </w:r>
            <w:r>
              <w:rPr>
                <w:b/>
                <w:i/>
                <w:sz w:val="16"/>
                <w:szCs w:val="16"/>
                <w:lang w:val="it-IT"/>
              </w:rPr>
              <w:t>8</w:t>
            </w:r>
            <w:r w:rsidRPr="009620EB">
              <w:rPr>
                <w:b/>
                <w:i/>
                <w:sz w:val="16"/>
                <w:szCs w:val="16"/>
                <w:lang w:val="it-IT"/>
              </w:rPr>
              <w:t>W/m</w:t>
            </w:r>
            <w:r w:rsidRPr="009620EB">
              <w:rPr>
                <w:b/>
                <w:i/>
                <w:sz w:val="16"/>
                <w:szCs w:val="16"/>
                <w:vertAlign w:val="superscript"/>
                <w:lang w:val="it-IT"/>
              </w:rPr>
              <w:t>2</w:t>
            </w:r>
            <w:r w:rsidRPr="009620EB">
              <w:rPr>
                <w:b/>
                <w:i/>
                <w:sz w:val="16"/>
                <w:szCs w:val="16"/>
                <w:lang w:val="it-IT"/>
              </w:rPr>
              <w:t>K</w:t>
            </w:r>
          </w:p>
          <w:p w14:paraId="2B81AD58" w14:textId="77777777" w:rsidR="009620EB" w:rsidRPr="009620EB" w:rsidRDefault="009620EB" w:rsidP="004C3F68">
            <w:pPr>
              <w:rPr>
                <w:b/>
                <w:i/>
                <w:sz w:val="16"/>
                <w:szCs w:val="16"/>
                <w:lang w:val="it-IT"/>
              </w:rPr>
            </w:pPr>
            <w:r w:rsidRPr="009620EB">
              <w:rPr>
                <w:b/>
                <w:i/>
                <w:sz w:val="16"/>
                <w:szCs w:val="16"/>
                <w:lang w:val="it-IT"/>
              </w:rPr>
              <w:t>Substante periculoase                   npd</w:t>
            </w:r>
          </w:p>
          <w:p w14:paraId="28E3D8B2" w14:textId="77777777" w:rsidR="009620EB" w:rsidRPr="009620EB" w:rsidRDefault="009620EB" w:rsidP="004C3F68">
            <w:pPr>
              <w:rPr>
                <w:b/>
                <w:i/>
                <w:sz w:val="16"/>
                <w:szCs w:val="16"/>
                <w:lang w:val="it-IT"/>
              </w:rPr>
            </w:pPr>
          </w:p>
          <w:p w14:paraId="47FCE254" w14:textId="77777777" w:rsidR="009620EB" w:rsidRPr="009620EB" w:rsidRDefault="009620EB" w:rsidP="004C3F68">
            <w:pPr>
              <w:rPr>
                <w:b/>
                <w:sz w:val="18"/>
                <w:szCs w:val="18"/>
                <w:lang w:val="it-IT"/>
              </w:rPr>
            </w:pPr>
            <w:r w:rsidRPr="009620EB">
              <w:rPr>
                <w:b/>
                <w:sz w:val="18"/>
                <w:szCs w:val="18"/>
                <w:lang w:val="it-IT"/>
              </w:rPr>
              <w:t>Utilizari prevazute: comunicare in zone de</w:t>
            </w:r>
          </w:p>
          <w:p w14:paraId="4B839D29" w14:textId="77777777" w:rsidR="009620EB" w:rsidRPr="009620EB" w:rsidRDefault="009620EB" w:rsidP="004C3F68">
            <w:pPr>
              <w:rPr>
                <w:b/>
                <w:sz w:val="18"/>
                <w:szCs w:val="18"/>
                <w:lang w:val="it-IT"/>
              </w:rPr>
            </w:pPr>
            <w:r w:rsidRPr="009620EB">
              <w:rPr>
                <w:b/>
                <w:sz w:val="18"/>
                <w:szCs w:val="18"/>
                <w:lang w:val="it-IT"/>
              </w:rPr>
              <w:t xml:space="preserve"> locuinte si comerciale</w:t>
            </w:r>
          </w:p>
          <w:p w14:paraId="13311646" w14:textId="77777777" w:rsidR="009620EB" w:rsidRDefault="009620EB" w:rsidP="004C3F68"/>
          <w:p w14:paraId="5D302FE1" w14:textId="77777777" w:rsidR="009620EB" w:rsidRPr="00D33DC2" w:rsidRDefault="009620EB" w:rsidP="004C3F68">
            <w:pPr>
              <w:tabs>
                <w:tab w:val="left" w:pos="3273"/>
              </w:tabs>
            </w:pPr>
          </w:p>
        </w:tc>
      </w:tr>
    </w:tbl>
    <w:p w14:paraId="454B7DF6" w14:textId="77777777" w:rsidR="002923A1" w:rsidRDefault="002923A1"/>
    <w:p w14:paraId="7C2C2D17" w14:textId="77777777" w:rsidR="002923A1" w:rsidRDefault="002923A1" w:rsidP="002923A1">
      <w:pPr>
        <w:rPr>
          <w:rFonts w:ascii="Arial" w:hAnsi="Arial" w:cs="Arial"/>
          <w:sz w:val="22"/>
          <w:szCs w:val="22"/>
          <w:lang w:val="es-ES"/>
        </w:rPr>
      </w:pPr>
    </w:p>
    <w:p w14:paraId="679317B3" w14:textId="28DC1A6B" w:rsidR="009620EB" w:rsidRPr="00EE7A0A" w:rsidRDefault="009620EB" w:rsidP="009620EB">
      <w:pPr>
        <w:kinsoku w:val="0"/>
        <w:overflowPunct w:val="0"/>
        <w:spacing w:before="6"/>
        <w:rPr>
          <w:rFonts w:eastAsiaTheme="minorHAnsi"/>
        </w:rPr>
      </w:pPr>
      <w:proofErr w:type="spellStart"/>
      <w:r w:rsidRPr="00EE7A0A">
        <w:rPr>
          <w:b/>
        </w:rPr>
        <w:t>Performanta</w:t>
      </w:r>
      <w:proofErr w:type="spellEnd"/>
      <w:r w:rsidRPr="00EE7A0A">
        <w:rPr>
          <w:b/>
        </w:rPr>
        <w:t xml:space="preserve"> </w:t>
      </w:r>
      <w:proofErr w:type="spellStart"/>
      <w:r w:rsidRPr="00EE7A0A">
        <w:rPr>
          <w:b/>
        </w:rPr>
        <w:t>ferestre</w:t>
      </w:r>
      <w:proofErr w:type="spellEnd"/>
      <w:r w:rsidRPr="00EE7A0A">
        <w:rPr>
          <w:b/>
        </w:rPr>
        <w:t xml:space="preserve"> tip </w:t>
      </w:r>
      <w:r>
        <w:rPr>
          <w:b/>
        </w:rPr>
        <w:t>11.1</w:t>
      </w:r>
      <w:r>
        <w:rPr>
          <w:b/>
        </w:rPr>
        <w:t>6</w:t>
      </w:r>
    </w:p>
    <w:p w14:paraId="45CACCAF" w14:textId="2B7BC2EB" w:rsidR="002923A1" w:rsidRDefault="009620EB" w:rsidP="009620EB">
      <w:pPr>
        <w:rPr>
          <w:rFonts w:ascii="Arial" w:hAnsi="Arial" w:cs="Arial"/>
          <w:sz w:val="22"/>
          <w:szCs w:val="22"/>
          <w:lang w:val="es-ES"/>
        </w:rPr>
      </w:pPr>
      <w:r>
        <w:object w:dxaOrig="3255" w:dyaOrig="3585" w14:anchorId="291A0DE0">
          <v:shape id="_x0000_i1032" type="#_x0000_t75" style="width:65.25pt;height:1in" o:ole="">
            <v:imagedata r:id="rId7" o:title=""/>
          </v:shape>
          <o:OLEObject Type="Embed" ProgID="PBrush" ShapeID="_x0000_i1032" DrawAspect="Content" ObjectID="_1667911555" r:id="rId8"/>
        </w:object>
      </w:r>
    </w:p>
    <w:sectPr w:rsidR="002923A1" w:rsidSect="00BD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DC2"/>
    <w:rsid w:val="000069DA"/>
    <w:rsid w:val="00047D05"/>
    <w:rsid w:val="000722B3"/>
    <w:rsid w:val="000B0DF3"/>
    <w:rsid w:val="000E5220"/>
    <w:rsid w:val="0011290F"/>
    <w:rsid w:val="00157FED"/>
    <w:rsid w:val="001C132E"/>
    <w:rsid w:val="00211DEC"/>
    <w:rsid w:val="002923A1"/>
    <w:rsid w:val="002A2ED9"/>
    <w:rsid w:val="002A6B3E"/>
    <w:rsid w:val="002D6164"/>
    <w:rsid w:val="003060CD"/>
    <w:rsid w:val="00387A02"/>
    <w:rsid w:val="0048773F"/>
    <w:rsid w:val="004B0E6E"/>
    <w:rsid w:val="00585AA3"/>
    <w:rsid w:val="005A0B69"/>
    <w:rsid w:val="00683F65"/>
    <w:rsid w:val="006A5EC3"/>
    <w:rsid w:val="007139DF"/>
    <w:rsid w:val="007924FA"/>
    <w:rsid w:val="007B4887"/>
    <w:rsid w:val="007C3E2A"/>
    <w:rsid w:val="007D1606"/>
    <w:rsid w:val="008305C8"/>
    <w:rsid w:val="00844849"/>
    <w:rsid w:val="008832F6"/>
    <w:rsid w:val="00885AF2"/>
    <w:rsid w:val="008A4180"/>
    <w:rsid w:val="00961FCD"/>
    <w:rsid w:val="009620EB"/>
    <w:rsid w:val="00962CD4"/>
    <w:rsid w:val="009F3469"/>
    <w:rsid w:val="009F7D54"/>
    <w:rsid w:val="00A24992"/>
    <w:rsid w:val="00A316D9"/>
    <w:rsid w:val="00A408D2"/>
    <w:rsid w:val="00A602CD"/>
    <w:rsid w:val="00A6718A"/>
    <w:rsid w:val="00A972A2"/>
    <w:rsid w:val="00AA50E2"/>
    <w:rsid w:val="00AE326B"/>
    <w:rsid w:val="00AE4870"/>
    <w:rsid w:val="00AE5A57"/>
    <w:rsid w:val="00AE5A92"/>
    <w:rsid w:val="00AF79CD"/>
    <w:rsid w:val="00B7323A"/>
    <w:rsid w:val="00BB4526"/>
    <w:rsid w:val="00BD4F96"/>
    <w:rsid w:val="00BE276B"/>
    <w:rsid w:val="00D04181"/>
    <w:rsid w:val="00D12CA9"/>
    <w:rsid w:val="00D33DC2"/>
    <w:rsid w:val="00D43BB3"/>
    <w:rsid w:val="00D76E97"/>
    <w:rsid w:val="00DB51FC"/>
    <w:rsid w:val="00DD5644"/>
    <w:rsid w:val="00E439EC"/>
    <w:rsid w:val="00E80EE4"/>
    <w:rsid w:val="00EA225D"/>
    <w:rsid w:val="00F33479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4676"/>
  <w15:docId w15:val="{A6A196AF-F159-4190-9FB1-B70BA16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27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276B"/>
  </w:style>
  <w:style w:type="paragraph" w:customStyle="1" w:styleId="Default">
    <w:name w:val="Default"/>
    <w:rsid w:val="00DB51F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1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dc:description/>
  <cp:lastModifiedBy>Edy Mincu</cp:lastModifiedBy>
  <cp:revision>49</cp:revision>
  <dcterms:created xsi:type="dcterms:W3CDTF">2013-07-08T05:26:00Z</dcterms:created>
  <dcterms:modified xsi:type="dcterms:W3CDTF">2020-11-26T13:59:00Z</dcterms:modified>
</cp:coreProperties>
</file>